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7E3A" w14:textId="77777777" w:rsidR="00376FAD" w:rsidRPr="00B2222C" w:rsidRDefault="00376FAD" w:rsidP="00376FAD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center"/>
        <w:rPr>
          <w:b/>
          <w:sz w:val="24"/>
          <w:szCs w:val="24"/>
        </w:rPr>
      </w:pPr>
      <w:r w:rsidRPr="00B2222C">
        <w:rPr>
          <w:b/>
          <w:sz w:val="24"/>
          <w:szCs w:val="24"/>
        </w:rPr>
        <w:t xml:space="preserve">TOWN OF BRUNSWICK </w:t>
      </w:r>
    </w:p>
    <w:p w14:paraId="47DE4C90" w14:textId="77777777" w:rsidR="00376FAD" w:rsidRPr="00B2222C" w:rsidRDefault="00376FAD" w:rsidP="00376FAD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center"/>
        <w:rPr>
          <w:b/>
          <w:sz w:val="24"/>
          <w:szCs w:val="24"/>
        </w:rPr>
      </w:pPr>
      <w:r w:rsidRPr="00B2222C">
        <w:rPr>
          <w:b/>
          <w:sz w:val="24"/>
          <w:szCs w:val="24"/>
        </w:rPr>
        <w:t xml:space="preserve">ZONING BOARD OF APPEALS </w:t>
      </w:r>
    </w:p>
    <w:p w14:paraId="362C13D1" w14:textId="72DBC5B6" w:rsidR="00376FAD" w:rsidRPr="00B2222C" w:rsidRDefault="00F844F7" w:rsidP="00376FAD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376FAD" w:rsidRPr="00B2222C">
        <w:rPr>
          <w:b/>
          <w:sz w:val="24"/>
          <w:szCs w:val="24"/>
        </w:rPr>
        <w:t xml:space="preserve"> MEETING</w:t>
      </w:r>
    </w:p>
    <w:p w14:paraId="54011B28" w14:textId="0B0B36C8" w:rsidR="00376FAD" w:rsidRPr="00B2222C" w:rsidRDefault="005E2584" w:rsidP="00376FAD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</w:t>
      </w:r>
      <w:r w:rsidR="00E971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9718C">
        <w:rPr>
          <w:b/>
          <w:sz w:val="24"/>
          <w:szCs w:val="24"/>
        </w:rPr>
        <w:t>, 202</w:t>
      </w:r>
      <w:r w:rsidR="00563A3C">
        <w:rPr>
          <w:b/>
          <w:sz w:val="24"/>
          <w:szCs w:val="24"/>
        </w:rPr>
        <w:t>4</w:t>
      </w:r>
      <w:r w:rsidR="0047198D" w:rsidRPr="00B2222C">
        <w:rPr>
          <w:b/>
          <w:sz w:val="24"/>
          <w:szCs w:val="24"/>
        </w:rPr>
        <w:t xml:space="preserve"> </w:t>
      </w:r>
      <w:r w:rsidR="002F7396">
        <w:rPr>
          <w:b/>
          <w:sz w:val="24"/>
          <w:szCs w:val="24"/>
        </w:rPr>
        <w:t>6</w:t>
      </w:r>
      <w:r w:rsidR="00F67E46" w:rsidRPr="00B2222C">
        <w:rPr>
          <w:b/>
          <w:sz w:val="24"/>
          <w:szCs w:val="24"/>
        </w:rPr>
        <w:t>:00</w:t>
      </w:r>
      <w:r w:rsidR="00376FAD" w:rsidRPr="00B2222C">
        <w:rPr>
          <w:b/>
          <w:sz w:val="24"/>
          <w:szCs w:val="24"/>
        </w:rPr>
        <w:t xml:space="preserve"> PM</w:t>
      </w:r>
    </w:p>
    <w:p w14:paraId="497BAC64" w14:textId="77777777" w:rsidR="001C5172" w:rsidRDefault="001C5172" w:rsidP="00376FAD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center"/>
        <w:rPr>
          <w:b/>
          <w:sz w:val="24"/>
          <w:szCs w:val="24"/>
          <w:u w:val="single"/>
        </w:rPr>
      </w:pPr>
    </w:p>
    <w:p w14:paraId="28915085" w14:textId="77777777" w:rsidR="007E5541" w:rsidRPr="00B2222C" w:rsidRDefault="007E5541" w:rsidP="00376FAD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center"/>
        <w:rPr>
          <w:b/>
          <w:sz w:val="24"/>
          <w:szCs w:val="24"/>
          <w:u w:val="single"/>
        </w:rPr>
      </w:pPr>
    </w:p>
    <w:p w14:paraId="69CAD023" w14:textId="6969BADF" w:rsidR="0055378C" w:rsidRPr="00B2222C" w:rsidRDefault="00376FAD" w:rsidP="0055378C">
      <w:pPr>
        <w:numPr>
          <w:ilvl w:val="12"/>
          <w:numId w:val="0"/>
        </w:numPr>
        <w:tabs>
          <w:tab w:val="left" w:pos="720"/>
          <w:tab w:val="left" w:pos="1440"/>
        </w:tabs>
        <w:ind w:left="1440" w:hanging="1440"/>
        <w:jc w:val="center"/>
        <w:rPr>
          <w:b/>
          <w:sz w:val="24"/>
          <w:szCs w:val="24"/>
          <w:u w:val="single"/>
        </w:rPr>
      </w:pPr>
      <w:r w:rsidRPr="00B2222C">
        <w:rPr>
          <w:b/>
          <w:sz w:val="24"/>
          <w:szCs w:val="24"/>
          <w:u w:val="single"/>
        </w:rPr>
        <w:t>AGENDA</w:t>
      </w:r>
    </w:p>
    <w:p w14:paraId="249FB60B" w14:textId="77777777" w:rsidR="000045D3" w:rsidRDefault="000045D3" w:rsidP="002B0BAC">
      <w:pPr>
        <w:ind w:left="720" w:hanging="720"/>
        <w:jc w:val="both"/>
        <w:rPr>
          <w:sz w:val="24"/>
          <w:szCs w:val="24"/>
        </w:rPr>
      </w:pPr>
    </w:p>
    <w:p w14:paraId="1E1789FB" w14:textId="5FBCC1B5" w:rsidR="00785B96" w:rsidRDefault="00785B96" w:rsidP="003F19BC">
      <w:pPr>
        <w:ind w:left="720" w:hanging="720"/>
        <w:jc w:val="both"/>
        <w:rPr>
          <w:b/>
          <w:sz w:val="24"/>
          <w:szCs w:val="24"/>
        </w:rPr>
      </w:pPr>
    </w:p>
    <w:p w14:paraId="6760256D" w14:textId="77777777" w:rsidR="00127685" w:rsidRDefault="00127685" w:rsidP="003F19BC">
      <w:pPr>
        <w:ind w:left="720" w:hanging="720"/>
        <w:jc w:val="both"/>
        <w:rPr>
          <w:b/>
          <w:sz w:val="24"/>
          <w:szCs w:val="24"/>
        </w:rPr>
      </w:pPr>
    </w:p>
    <w:p w14:paraId="1CB323FC" w14:textId="4459B1D9" w:rsidR="00763644" w:rsidRDefault="00C937DC" w:rsidP="00F30B48">
      <w:pPr>
        <w:ind w:left="720" w:hanging="720"/>
        <w:rPr>
          <w:b/>
          <w:bCs/>
          <w:sz w:val="24"/>
          <w:szCs w:val="24"/>
        </w:rPr>
      </w:pPr>
      <w:r w:rsidRPr="00C937DC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5E2584">
        <w:rPr>
          <w:b/>
          <w:bCs/>
          <w:sz w:val="24"/>
          <w:szCs w:val="24"/>
        </w:rPr>
        <w:t>BRADLEY</w:t>
      </w:r>
      <w:r w:rsidR="00D45422">
        <w:rPr>
          <w:b/>
          <w:bCs/>
          <w:sz w:val="24"/>
          <w:szCs w:val="24"/>
        </w:rPr>
        <w:t xml:space="preserve"> </w:t>
      </w:r>
      <w:r w:rsidR="00763644">
        <w:rPr>
          <w:b/>
          <w:bCs/>
          <w:sz w:val="24"/>
          <w:szCs w:val="24"/>
        </w:rPr>
        <w:t xml:space="preserve">– </w:t>
      </w:r>
      <w:r w:rsidR="00D45422">
        <w:rPr>
          <w:b/>
          <w:bCs/>
          <w:sz w:val="24"/>
          <w:szCs w:val="24"/>
        </w:rPr>
        <w:t>AREA</w:t>
      </w:r>
      <w:r w:rsidR="00763644">
        <w:rPr>
          <w:b/>
          <w:bCs/>
          <w:sz w:val="24"/>
          <w:szCs w:val="24"/>
        </w:rPr>
        <w:t xml:space="preserve"> VARIANCE</w:t>
      </w:r>
    </w:p>
    <w:p w14:paraId="5F16F86F" w14:textId="2AF8B03B" w:rsidR="00D45422" w:rsidRDefault="00763644" w:rsidP="00D45422">
      <w:pPr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Applicant seek</w:t>
      </w:r>
      <w:r w:rsidR="005E258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45422">
        <w:rPr>
          <w:sz w:val="24"/>
          <w:szCs w:val="24"/>
        </w:rPr>
        <w:t>one area variance in connection with the construction of a</w:t>
      </w:r>
      <w:r w:rsidR="005E2584">
        <w:rPr>
          <w:sz w:val="24"/>
          <w:szCs w:val="24"/>
        </w:rPr>
        <w:t xml:space="preserve">n above-ground pool </w:t>
      </w:r>
      <w:r w:rsidR="00D45422">
        <w:rPr>
          <w:sz w:val="24"/>
          <w:szCs w:val="24"/>
        </w:rPr>
        <w:t xml:space="preserve">on property located at </w:t>
      </w:r>
      <w:r w:rsidR="005E2584">
        <w:rPr>
          <w:sz w:val="24"/>
          <w:szCs w:val="24"/>
        </w:rPr>
        <w:t>3 Watson</w:t>
      </w:r>
      <w:r w:rsidR="001B68F1">
        <w:rPr>
          <w:sz w:val="24"/>
          <w:szCs w:val="24"/>
        </w:rPr>
        <w:t xml:space="preserve"> Avenue</w:t>
      </w:r>
      <w:r w:rsidR="00D45422">
        <w:rPr>
          <w:sz w:val="24"/>
          <w:szCs w:val="24"/>
        </w:rPr>
        <w:t>.</w:t>
      </w:r>
    </w:p>
    <w:p w14:paraId="75040123" w14:textId="630DC4A7" w:rsidR="0005346E" w:rsidRDefault="0005346E" w:rsidP="00F30B4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Public hearing to commence at 6:</w:t>
      </w:r>
      <w:r w:rsidR="00D45422">
        <w:rPr>
          <w:sz w:val="24"/>
          <w:szCs w:val="24"/>
        </w:rPr>
        <w:t>00</w:t>
      </w:r>
      <w:r>
        <w:rPr>
          <w:sz w:val="24"/>
          <w:szCs w:val="24"/>
        </w:rPr>
        <w:t>pm.</w:t>
      </w:r>
    </w:p>
    <w:p w14:paraId="003704BA" w14:textId="440CEFC8" w:rsidR="00F30B48" w:rsidRDefault="005E2584" w:rsidP="0005346E">
      <w:pPr>
        <w:ind w:left="720"/>
        <w:rPr>
          <w:sz w:val="24"/>
          <w:szCs w:val="24"/>
        </w:rPr>
      </w:pPr>
      <w:r>
        <w:rPr>
          <w:sz w:val="24"/>
          <w:szCs w:val="24"/>
        </w:rPr>
        <w:t>Travis Bradley</w:t>
      </w:r>
      <w:r w:rsidR="0005346E">
        <w:rPr>
          <w:sz w:val="24"/>
          <w:szCs w:val="24"/>
        </w:rPr>
        <w:t>, Applicant.</w:t>
      </w:r>
    </w:p>
    <w:p w14:paraId="5184EB32" w14:textId="77777777" w:rsidR="005E2584" w:rsidRDefault="005E2584" w:rsidP="0005346E">
      <w:pPr>
        <w:ind w:left="720"/>
        <w:rPr>
          <w:sz w:val="24"/>
          <w:szCs w:val="24"/>
        </w:rPr>
      </w:pPr>
    </w:p>
    <w:p w14:paraId="6FB84362" w14:textId="7E0F59B6" w:rsidR="005E2584" w:rsidRPr="00A7133F" w:rsidRDefault="005E2584" w:rsidP="005E2584">
      <w:pPr>
        <w:rPr>
          <w:b/>
          <w:bCs/>
          <w:sz w:val="24"/>
          <w:szCs w:val="24"/>
        </w:rPr>
      </w:pPr>
      <w:r w:rsidRPr="00A7133F">
        <w:rPr>
          <w:b/>
          <w:bCs/>
          <w:sz w:val="24"/>
          <w:szCs w:val="24"/>
        </w:rPr>
        <w:t>2.</w:t>
      </w:r>
      <w:r w:rsidRPr="00A7133F">
        <w:rPr>
          <w:b/>
          <w:bCs/>
          <w:sz w:val="24"/>
          <w:szCs w:val="24"/>
        </w:rPr>
        <w:tab/>
      </w:r>
      <w:r w:rsidR="00A7133F" w:rsidRPr="00A7133F">
        <w:rPr>
          <w:b/>
          <w:bCs/>
          <w:sz w:val="24"/>
          <w:szCs w:val="24"/>
        </w:rPr>
        <w:t>HYRA – AREA VARIANCES</w:t>
      </w:r>
    </w:p>
    <w:p w14:paraId="28818EE1" w14:textId="095E2786" w:rsidR="00A7133F" w:rsidRDefault="00A7133F" w:rsidP="005E2584">
      <w:pPr>
        <w:rPr>
          <w:sz w:val="24"/>
          <w:szCs w:val="24"/>
        </w:rPr>
      </w:pPr>
      <w:r>
        <w:rPr>
          <w:sz w:val="24"/>
          <w:szCs w:val="24"/>
        </w:rPr>
        <w:tab/>
        <w:t>Applicant seeks two area variances in connection with the construction of a garage</w:t>
      </w:r>
    </w:p>
    <w:p w14:paraId="4CC47BC9" w14:textId="7B9E3150" w:rsidR="00A7133F" w:rsidRDefault="00A7133F" w:rsidP="005E258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on property located at 302 </w:t>
      </w:r>
      <w:proofErr w:type="spellStart"/>
      <w:r>
        <w:rPr>
          <w:sz w:val="24"/>
          <w:szCs w:val="24"/>
        </w:rPr>
        <w:t>Carrolls</w:t>
      </w:r>
      <w:proofErr w:type="spellEnd"/>
      <w:r>
        <w:rPr>
          <w:sz w:val="24"/>
          <w:szCs w:val="24"/>
        </w:rPr>
        <w:t xml:space="preserve"> Grove Road.</w:t>
      </w:r>
    </w:p>
    <w:p w14:paraId="2CD65083" w14:textId="73F7086A" w:rsidR="00C41628" w:rsidRDefault="00C41628" w:rsidP="005E2584">
      <w:pPr>
        <w:rPr>
          <w:sz w:val="24"/>
          <w:szCs w:val="24"/>
        </w:rPr>
      </w:pPr>
      <w:r>
        <w:rPr>
          <w:sz w:val="24"/>
          <w:szCs w:val="24"/>
        </w:rPr>
        <w:tab/>
        <w:t>Public hearing to commence at 6:15pm.</w:t>
      </w:r>
    </w:p>
    <w:p w14:paraId="4F4C19BE" w14:textId="52192D17" w:rsidR="00A7133F" w:rsidRDefault="00A7133F" w:rsidP="005E2584">
      <w:pPr>
        <w:rPr>
          <w:sz w:val="24"/>
          <w:szCs w:val="24"/>
        </w:rPr>
      </w:pPr>
      <w:r>
        <w:rPr>
          <w:sz w:val="24"/>
          <w:szCs w:val="24"/>
        </w:rPr>
        <w:tab/>
        <w:t>Alexander Hyra, Applicant.</w:t>
      </w:r>
    </w:p>
    <w:p w14:paraId="1A713189" w14:textId="77777777" w:rsidR="00D45422" w:rsidRDefault="00D45422" w:rsidP="00D45422">
      <w:pPr>
        <w:rPr>
          <w:sz w:val="24"/>
          <w:szCs w:val="24"/>
        </w:rPr>
      </w:pPr>
    </w:p>
    <w:p w14:paraId="4180CB75" w14:textId="1B5691A5" w:rsidR="00A059FD" w:rsidRPr="00A059FD" w:rsidRDefault="00A059FD" w:rsidP="00A059FD">
      <w:pPr>
        <w:rPr>
          <w:b/>
          <w:bCs/>
          <w:sz w:val="24"/>
          <w:szCs w:val="24"/>
        </w:rPr>
      </w:pPr>
      <w:r w:rsidRPr="00A059FD">
        <w:rPr>
          <w:b/>
          <w:bCs/>
          <w:sz w:val="24"/>
          <w:szCs w:val="24"/>
        </w:rPr>
        <w:t xml:space="preserve">3. </w:t>
      </w:r>
      <w:r w:rsidRPr="00A059FD">
        <w:rPr>
          <w:b/>
          <w:bCs/>
          <w:sz w:val="24"/>
          <w:szCs w:val="24"/>
        </w:rPr>
        <w:tab/>
        <w:t>HAAS – AREA VARIANCES</w:t>
      </w:r>
    </w:p>
    <w:p w14:paraId="4D6911EC" w14:textId="5171CC9E" w:rsidR="00A059FD" w:rsidRDefault="00A059FD" w:rsidP="00A059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Applicant seeks </w:t>
      </w:r>
      <w:r w:rsidR="00112D55">
        <w:rPr>
          <w:sz w:val="24"/>
          <w:szCs w:val="24"/>
        </w:rPr>
        <w:t>two area variances in connection with the construction of self-storage</w:t>
      </w:r>
    </w:p>
    <w:p w14:paraId="0FE3CF9C" w14:textId="413A87CA" w:rsidR="00112D55" w:rsidRDefault="00112D55" w:rsidP="00A059F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units on property located at the corner of NYS Route 7 and </w:t>
      </w:r>
      <w:proofErr w:type="spellStart"/>
      <w:r>
        <w:rPr>
          <w:sz w:val="24"/>
          <w:szCs w:val="24"/>
        </w:rPr>
        <w:t>Carrolls</w:t>
      </w:r>
      <w:proofErr w:type="spellEnd"/>
      <w:r>
        <w:rPr>
          <w:sz w:val="24"/>
          <w:szCs w:val="24"/>
        </w:rPr>
        <w:t xml:space="preserve"> Grove Road.</w:t>
      </w:r>
    </w:p>
    <w:p w14:paraId="795AF05C" w14:textId="3921C795" w:rsidR="00112D55" w:rsidRDefault="00050D96" w:rsidP="005E258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112D55">
        <w:rPr>
          <w:sz w:val="24"/>
          <w:szCs w:val="24"/>
        </w:rPr>
        <w:t>Justin Haas, Applicant.</w:t>
      </w:r>
    </w:p>
    <w:p w14:paraId="79C24B59" w14:textId="77777777" w:rsidR="005E2584" w:rsidRDefault="005E2584" w:rsidP="00A059FD">
      <w:pPr>
        <w:rPr>
          <w:sz w:val="24"/>
          <w:szCs w:val="24"/>
        </w:rPr>
      </w:pPr>
    </w:p>
    <w:p w14:paraId="33F530A2" w14:textId="77777777" w:rsidR="005E2584" w:rsidRPr="00D45422" w:rsidRDefault="005E2584" w:rsidP="005E25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45422">
        <w:rPr>
          <w:b/>
          <w:bCs/>
          <w:sz w:val="24"/>
          <w:szCs w:val="24"/>
        </w:rPr>
        <w:t>.</w:t>
      </w:r>
      <w:r w:rsidRPr="00D45422">
        <w:rPr>
          <w:b/>
          <w:bCs/>
          <w:sz w:val="24"/>
          <w:szCs w:val="24"/>
        </w:rPr>
        <w:tab/>
        <w:t>MASAMBO – AREA VARIANCE</w:t>
      </w:r>
    </w:p>
    <w:p w14:paraId="60577C29" w14:textId="77777777" w:rsidR="005E2584" w:rsidRDefault="005E2584" w:rsidP="005E2584">
      <w:pPr>
        <w:ind w:left="720"/>
        <w:rPr>
          <w:sz w:val="24"/>
          <w:szCs w:val="24"/>
        </w:rPr>
      </w:pPr>
      <w:r>
        <w:rPr>
          <w:sz w:val="24"/>
          <w:szCs w:val="24"/>
        </w:rPr>
        <w:t>Applicant seeks one area variance in connection with the construction of a single-family home on a substandard lot located on Greene Street (Tax Map No. 90.20-8-15).</w:t>
      </w:r>
    </w:p>
    <w:p w14:paraId="02197ECF" w14:textId="7317BF46" w:rsidR="005E2584" w:rsidRDefault="005E2584" w:rsidP="005E2584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Anusa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Masambo</w:t>
      </w:r>
      <w:proofErr w:type="spellEnd"/>
      <w:r>
        <w:rPr>
          <w:sz w:val="24"/>
          <w:szCs w:val="24"/>
        </w:rPr>
        <w:t>, Applicant.</w:t>
      </w:r>
    </w:p>
    <w:p w14:paraId="6ABADB8B" w14:textId="27227F80" w:rsidR="00F210A1" w:rsidRPr="00C05997" w:rsidRDefault="00F210A1" w:rsidP="00C937DC">
      <w:pPr>
        <w:rPr>
          <w:bCs/>
          <w:sz w:val="24"/>
          <w:szCs w:val="24"/>
        </w:rPr>
      </w:pPr>
    </w:p>
    <w:p w14:paraId="609E27C1" w14:textId="0B0E3690" w:rsidR="00D6498A" w:rsidRPr="00C05997" w:rsidRDefault="00735DE9" w:rsidP="00963103">
      <w:pPr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DDC519F" w14:textId="283409D2" w:rsidR="00152892" w:rsidRPr="007A02EC" w:rsidRDefault="00152892" w:rsidP="003E35DC">
      <w:pPr>
        <w:ind w:left="720" w:hanging="720"/>
        <w:rPr>
          <w:sz w:val="24"/>
          <w:szCs w:val="24"/>
        </w:rPr>
      </w:pPr>
    </w:p>
    <w:p w14:paraId="09E89F79" w14:textId="77777777" w:rsidR="00152892" w:rsidRDefault="00152892" w:rsidP="00152892">
      <w:pPr>
        <w:ind w:left="720" w:hanging="720"/>
        <w:jc w:val="both"/>
        <w:rPr>
          <w:sz w:val="24"/>
          <w:szCs w:val="24"/>
        </w:rPr>
      </w:pPr>
    </w:p>
    <w:p w14:paraId="6F697495" w14:textId="3C3A9789" w:rsidR="00152892" w:rsidRPr="00964DE6" w:rsidRDefault="00152892" w:rsidP="003E35DC">
      <w:pPr>
        <w:ind w:left="720" w:hanging="720"/>
        <w:rPr>
          <w:sz w:val="24"/>
          <w:szCs w:val="24"/>
        </w:rPr>
      </w:pPr>
    </w:p>
    <w:p w14:paraId="66C3A486" w14:textId="7A8B9865" w:rsidR="003A1004" w:rsidRDefault="003A1004" w:rsidP="00CB226D">
      <w:pPr>
        <w:jc w:val="both"/>
        <w:rPr>
          <w:sz w:val="24"/>
          <w:szCs w:val="24"/>
        </w:rPr>
      </w:pPr>
    </w:p>
    <w:p w14:paraId="5B006738" w14:textId="77777777" w:rsidR="003A1004" w:rsidRPr="00B2222C" w:rsidRDefault="003A1004" w:rsidP="006477C9">
      <w:pPr>
        <w:ind w:left="720" w:hanging="720"/>
        <w:jc w:val="both"/>
        <w:rPr>
          <w:sz w:val="24"/>
          <w:szCs w:val="24"/>
        </w:rPr>
      </w:pPr>
    </w:p>
    <w:p w14:paraId="7F93B37F" w14:textId="77777777" w:rsidR="008A247E" w:rsidRPr="00B2222C" w:rsidRDefault="008A247E" w:rsidP="006477C9">
      <w:pPr>
        <w:ind w:left="720" w:hanging="720"/>
        <w:jc w:val="both"/>
        <w:rPr>
          <w:b/>
          <w:sz w:val="24"/>
          <w:szCs w:val="24"/>
        </w:rPr>
      </w:pPr>
      <w:r w:rsidRPr="00B2222C">
        <w:rPr>
          <w:b/>
          <w:sz w:val="24"/>
          <w:szCs w:val="24"/>
        </w:rPr>
        <w:t xml:space="preserve"> </w:t>
      </w:r>
    </w:p>
    <w:p w14:paraId="605A18EE" w14:textId="77777777" w:rsidR="00E92DB2" w:rsidRPr="00B2222C" w:rsidRDefault="00376FAD" w:rsidP="00BB5A28">
      <w:pPr>
        <w:ind w:left="720" w:hanging="720"/>
        <w:jc w:val="center"/>
        <w:rPr>
          <w:sz w:val="24"/>
          <w:szCs w:val="24"/>
        </w:rPr>
      </w:pPr>
      <w:r w:rsidRPr="00B2222C">
        <w:rPr>
          <w:b/>
          <w:sz w:val="24"/>
          <w:szCs w:val="24"/>
        </w:rPr>
        <w:t>[THIS AGENDA IS SUBJECT TO CHANGE AT ANY TIME]</w:t>
      </w:r>
    </w:p>
    <w:sectPr w:rsidR="00E92DB2" w:rsidRPr="00B2222C" w:rsidSect="001539C3">
      <w:footerReference w:type="even" r:id="rId7"/>
      <w:footerReference w:type="default" r:id="rId8"/>
      <w:pgSz w:w="12240" w:h="15840" w:code="1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2BB9" w14:textId="77777777" w:rsidR="004E78C6" w:rsidRDefault="00B52F1C">
      <w:r>
        <w:separator/>
      </w:r>
    </w:p>
  </w:endnote>
  <w:endnote w:type="continuationSeparator" w:id="0">
    <w:p w14:paraId="36BC2D98" w14:textId="77777777" w:rsidR="004E78C6" w:rsidRDefault="00B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1D1E" w14:textId="77777777" w:rsidR="00EC5A78" w:rsidRDefault="0047198D" w:rsidP="004B3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2D1B3" w14:textId="77777777" w:rsidR="00EC5A78" w:rsidRDefault="00EC5A78" w:rsidP="003853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CEAA" w14:textId="77777777" w:rsidR="00EC5A78" w:rsidRDefault="0047198D" w:rsidP="003853E8">
    <w:pPr>
      <w:framePr w:wrap="around" w:vAnchor="text" w:hAnchor="margin" w:xAlign="right" w:y="1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B2222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37C340E6" w14:textId="77777777" w:rsidR="00EC5A78" w:rsidRDefault="00EC5A78" w:rsidP="003853E8">
    <w:pPr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B3DCC" w14:textId="77777777" w:rsidR="004E78C6" w:rsidRDefault="00B52F1C">
      <w:r>
        <w:separator/>
      </w:r>
    </w:p>
  </w:footnote>
  <w:footnote w:type="continuationSeparator" w:id="0">
    <w:p w14:paraId="610F044B" w14:textId="77777777" w:rsidR="004E78C6" w:rsidRDefault="00B5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36D5"/>
    <w:multiLevelType w:val="hybridMultilevel"/>
    <w:tmpl w:val="301ADBAE"/>
    <w:lvl w:ilvl="0" w:tplc="6E24EA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5D2"/>
    <w:multiLevelType w:val="hybridMultilevel"/>
    <w:tmpl w:val="191A62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428B"/>
    <w:multiLevelType w:val="hybridMultilevel"/>
    <w:tmpl w:val="B77E0F12"/>
    <w:lvl w:ilvl="0" w:tplc="DB26C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4BA3"/>
    <w:multiLevelType w:val="hybridMultilevel"/>
    <w:tmpl w:val="ABAA04E8"/>
    <w:lvl w:ilvl="0" w:tplc="75E2F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2726">
    <w:abstractNumId w:val="3"/>
  </w:num>
  <w:num w:numId="2" w16cid:durableId="1344667921">
    <w:abstractNumId w:val="1"/>
  </w:num>
  <w:num w:numId="3" w16cid:durableId="251084942">
    <w:abstractNumId w:val="0"/>
  </w:num>
  <w:num w:numId="4" w16cid:durableId="165788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AD"/>
    <w:rsid w:val="0000051C"/>
    <w:rsid w:val="000040D8"/>
    <w:rsid w:val="000045D3"/>
    <w:rsid w:val="00016A4C"/>
    <w:rsid w:val="0002619E"/>
    <w:rsid w:val="0002751A"/>
    <w:rsid w:val="00030835"/>
    <w:rsid w:val="0003334A"/>
    <w:rsid w:val="0003413C"/>
    <w:rsid w:val="0004117A"/>
    <w:rsid w:val="00043947"/>
    <w:rsid w:val="00050D96"/>
    <w:rsid w:val="0005144A"/>
    <w:rsid w:val="00052C23"/>
    <w:rsid w:val="0005346E"/>
    <w:rsid w:val="00057F3C"/>
    <w:rsid w:val="00057F89"/>
    <w:rsid w:val="000674D3"/>
    <w:rsid w:val="000713D4"/>
    <w:rsid w:val="000717A5"/>
    <w:rsid w:val="00090C74"/>
    <w:rsid w:val="00091E9E"/>
    <w:rsid w:val="00096011"/>
    <w:rsid w:val="000977FD"/>
    <w:rsid w:val="000A1AB9"/>
    <w:rsid w:val="000A3C88"/>
    <w:rsid w:val="000A624E"/>
    <w:rsid w:val="000B4114"/>
    <w:rsid w:val="000B7549"/>
    <w:rsid w:val="000E5FB3"/>
    <w:rsid w:val="00101530"/>
    <w:rsid w:val="0010635A"/>
    <w:rsid w:val="001121A5"/>
    <w:rsid w:val="00112D55"/>
    <w:rsid w:val="001245E1"/>
    <w:rsid w:val="00126CCF"/>
    <w:rsid w:val="00127685"/>
    <w:rsid w:val="001305CB"/>
    <w:rsid w:val="001323C9"/>
    <w:rsid w:val="00133B97"/>
    <w:rsid w:val="00133EDF"/>
    <w:rsid w:val="001458ED"/>
    <w:rsid w:val="0014595A"/>
    <w:rsid w:val="00146745"/>
    <w:rsid w:val="00152892"/>
    <w:rsid w:val="00162FDB"/>
    <w:rsid w:val="00171C51"/>
    <w:rsid w:val="001760B8"/>
    <w:rsid w:val="001770C0"/>
    <w:rsid w:val="001772AF"/>
    <w:rsid w:val="00181708"/>
    <w:rsid w:val="00182946"/>
    <w:rsid w:val="00183C65"/>
    <w:rsid w:val="001930F3"/>
    <w:rsid w:val="001B3C3D"/>
    <w:rsid w:val="001B68F1"/>
    <w:rsid w:val="001C1EBA"/>
    <w:rsid w:val="001C2816"/>
    <w:rsid w:val="001C3350"/>
    <w:rsid w:val="001C5172"/>
    <w:rsid w:val="001E04E7"/>
    <w:rsid w:val="001E1109"/>
    <w:rsid w:val="001E383C"/>
    <w:rsid w:val="0020038E"/>
    <w:rsid w:val="00201FD9"/>
    <w:rsid w:val="002020FF"/>
    <w:rsid w:val="00206EA4"/>
    <w:rsid w:val="0020718B"/>
    <w:rsid w:val="00221824"/>
    <w:rsid w:val="002270F0"/>
    <w:rsid w:val="00233582"/>
    <w:rsid w:val="0024533D"/>
    <w:rsid w:val="00252F42"/>
    <w:rsid w:val="00263DCB"/>
    <w:rsid w:val="002651E9"/>
    <w:rsid w:val="00275A03"/>
    <w:rsid w:val="00277F2A"/>
    <w:rsid w:val="00285AA2"/>
    <w:rsid w:val="0029334C"/>
    <w:rsid w:val="002A07B1"/>
    <w:rsid w:val="002A2F61"/>
    <w:rsid w:val="002B0BAC"/>
    <w:rsid w:val="002B41F1"/>
    <w:rsid w:val="002B62E3"/>
    <w:rsid w:val="002D27F7"/>
    <w:rsid w:val="002D4CCB"/>
    <w:rsid w:val="002D4F74"/>
    <w:rsid w:val="002E60FA"/>
    <w:rsid w:val="002F7396"/>
    <w:rsid w:val="00304E16"/>
    <w:rsid w:val="00312AC7"/>
    <w:rsid w:val="00340656"/>
    <w:rsid w:val="00343952"/>
    <w:rsid w:val="0035014E"/>
    <w:rsid w:val="00351866"/>
    <w:rsid w:val="003727FF"/>
    <w:rsid w:val="00372B3F"/>
    <w:rsid w:val="00376FAD"/>
    <w:rsid w:val="00381C71"/>
    <w:rsid w:val="003866C3"/>
    <w:rsid w:val="00391CA6"/>
    <w:rsid w:val="00392DB3"/>
    <w:rsid w:val="003968AF"/>
    <w:rsid w:val="00396A84"/>
    <w:rsid w:val="003A1004"/>
    <w:rsid w:val="003A2036"/>
    <w:rsid w:val="003B6444"/>
    <w:rsid w:val="003B69F7"/>
    <w:rsid w:val="003C5647"/>
    <w:rsid w:val="003D6F02"/>
    <w:rsid w:val="003E2AED"/>
    <w:rsid w:val="003E35DC"/>
    <w:rsid w:val="003E644B"/>
    <w:rsid w:val="003F19BC"/>
    <w:rsid w:val="003F27DB"/>
    <w:rsid w:val="003F3859"/>
    <w:rsid w:val="003F5A02"/>
    <w:rsid w:val="00405F1A"/>
    <w:rsid w:val="00410D3D"/>
    <w:rsid w:val="0041394C"/>
    <w:rsid w:val="00413DB4"/>
    <w:rsid w:val="0041616E"/>
    <w:rsid w:val="00426B38"/>
    <w:rsid w:val="00426CEB"/>
    <w:rsid w:val="00450EA0"/>
    <w:rsid w:val="00453568"/>
    <w:rsid w:val="004553A0"/>
    <w:rsid w:val="00457000"/>
    <w:rsid w:val="004713B7"/>
    <w:rsid w:val="0047198D"/>
    <w:rsid w:val="004762DF"/>
    <w:rsid w:val="0048313A"/>
    <w:rsid w:val="00484A94"/>
    <w:rsid w:val="004A135E"/>
    <w:rsid w:val="004A1981"/>
    <w:rsid w:val="004A1B51"/>
    <w:rsid w:val="004A2F7F"/>
    <w:rsid w:val="004A592F"/>
    <w:rsid w:val="004A75D0"/>
    <w:rsid w:val="004C6CB5"/>
    <w:rsid w:val="004D25A6"/>
    <w:rsid w:val="004E10B9"/>
    <w:rsid w:val="004E78C6"/>
    <w:rsid w:val="00502CF9"/>
    <w:rsid w:val="00506D10"/>
    <w:rsid w:val="00507D7D"/>
    <w:rsid w:val="005133C2"/>
    <w:rsid w:val="005361E9"/>
    <w:rsid w:val="00537DDD"/>
    <w:rsid w:val="0055006E"/>
    <w:rsid w:val="005507A3"/>
    <w:rsid w:val="0055378C"/>
    <w:rsid w:val="00563A3C"/>
    <w:rsid w:val="00597863"/>
    <w:rsid w:val="00597B74"/>
    <w:rsid w:val="005A605C"/>
    <w:rsid w:val="005A7153"/>
    <w:rsid w:val="005B22BA"/>
    <w:rsid w:val="005B52D8"/>
    <w:rsid w:val="005D319C"/>
    <w:rsid w:val="005E2584"/>
    <w:rsid w:val="005E6BD8"/>
    <w:rsid w:val="005E7453"/>
    <w:rsid w:val="005F7421"/>
    <w:rsid w:val="00610831"/>
    <w:rsid w:val="00621796"/>
    <w:rsid w:val="006248AA"/>
    <w:rsid w:val="00625EDB"/>
    <w:rsid w:val="0063225F"/>
    <w:rsid w:val="006477C9"/>
    <w:rsid w:val="00655CDE"/>
    <w:rsid w:val="00667437"/>
    <w:rsid w:val="00670E97"/>
    <w:rsid w:val="0067161C"/>
    <w:rsid w:val="006813E4"/>
    <w:rsid w:val="00684EE2"/>
    <w:rsid w:val="00686C7F"/>
    <w:rsid w:val="00691237"/>
    <w:rsid w:val="006930C0"/>
    <w:rsid w:val="006A2398"/>
    <w:rsid w:val="006A4D8B"/>
    <w:rsid w:val="006A6F6E"/>
    <w:rsid w:val="006B0445"/>
    <w:rsid w:val="006B7ED2"/>
    <w:rsid w:val="006D0881"/>
    <w:rsid w:val="006D5747"/>
    <w:rsid w:val="006E250E"/>
    <w:rsid w:val="006F1EB6"/>
    <w:rsid w:val="006F30B2"/>
    <w:rsid w:val="006F6CAC"/>
    <w:rsid w:val="00704008"/>
    <w:rsid w:val="007062C1"/>
    <w:rsid w:val="00706CAA"/>
    <w:rsid w:val="00711DF2"/>
    <w:rsid w:val="00735BC8"/>
    <w:rsid w:val="00735DE9"/>
    <w:rsid w:val="00745299"/>
    <w:rsid w:val="00746B33"/>
    <w:rsid w:val="00747F10"/>
    <w:rsid w:val="00750DBC"/>
    <w:rsid w:val="00756A76"/>
    <w:rsid w:val="00756FF9"/>
    <w:rsid w:val="00761CCE"/>
    <w:rsid w:val="00763644"/>
    <w:rsid w:val="00770AAF"/>
    <w:rsid w:val="007713C1"/>
    <w:rsid w:val="00773E4A"/>
    <w:rsid w:val="00774129"/>
    <w:rsid w:val="00775CB3"/>
    <w:rsid w:val="00780C21"/>
    <w:rsid w:val="00785B96"/>
    <w:rsid w:val="0079184D"/>
    <w:rsid w:val="007A02EC"/>
    <w:rsid w:val="007A1D76"/>
    <w:rsid w:val="007A4705"/>
    <w:rsid w:val="007A569A"/>
    <w:rsid w:val="007B0ABB"/>
    <w:rsid w:val="007B1E37"/>
    <w:rsid w:val="007B498B"/>
    <w:rsid w:val="007B52B7"/>
    <w:rsid w:val="007B5BA9"/>
    <w:rsid w:val="007B7E92"/>
    <w:rsid w:val="007C07E5"/>
    <w:rsid w:val="007C2C06"/>
    <w:rsid w:val="007C4AC9"/>
    <w:rsid w:val="007C631B"/>
    <w:rsid w:val="007E00A7"/>
    <w:rsid w:val="007E5541"/>
    <w:rsid w:val="007E7BEC"/>
    <w:rsid w:val="007F150C"/>
    <w:rsid w:val="007F5353"/>
    <w:rsid w:val="007F5B3C"/>
    <w:rsid w:val="00801480"/>
    <w:rsid w:val="00811E31"/>
    <w:rsid w:val="008142CC"/>
    <w:rsid w:val="008165FA"/>
    <w:rsid w:val="00830B5F"/>
    <w:rsid w:val="008324D2"/>
    <w:rsid w:val="00833CD2"/>
    <w:rsid w:val="00834D50"/>
    <w:rsid w:val="00835D79"/>
    <w:rsid w:val="0084221D"/>
    <w:rsid w:val="008474ED"/>
    <w:rsid w:val="0085078B"/>
    <w:rsid w:val="00867A3D"/>
    <w:rsid w:val="00870F8B"/>
    <w:rsid w:val="00875C88"/>
    <w:rsid w:val="008A1EC5"/>
    <w:rsid w:val="008A247E"/>
    <w:rsid w:val="008A744E"/>
    <w:rsid w:val="008B33E3"/>
    <w:rsid w:val="008C3509"/>
    <w:rsid w:val="008D1B43"/>
    <w:rsid w:val="008D1ECC"/>
    <w:rsid w:val="008D46F6"/>
    <w:rsid w:val="008E0CA9"/>
    <w:rsid w:val="008E2ED9"/>
    <w:rsid w:val="008F036E"/>
    <w:rsid w:val="008F7D30"/>
    <w:rsid w:val="00901243"/>
    <w:rsid w:val="009013A3"/>
    <w:rsid w:val="009026B3"/>
    <w:rsid w:val="00907D12"/>
    <w:rsid w:val="00914656"/>
    <w:rsid w:val="009169E6"/>
    <w:rsid w:val="00920A04"/>
    <w:rsid w:val="00926F6C"/>
    <w:rsid w:val="009370AB"/>
    <w:rsid w:val="00940C53"/>
    <w:rsid w:val="00944156"/>
    <w:rsid w:val="00950023"/>
    <w:rsid w:val="00954307"/>
    <w:rsid w:val="00954DA4"/>
    <w:rsid w:val="0095625D"/>
    <w:rsid w:val="00963103"/>
    <w:rsid w:val="00964DE6"/>
    <w:rsid w:val="0096739D"/>
    <w:rsid w:val="00973E30"/>
    <w:rsid w:val="00990AE5"/>
    <w:rsid w:val="009A637A"/>
    <w:rsid w:val="009B04AB"/>
    <w:rsid w:val="009B1C28"/>
    <w:rsid w:val="009B3213"/>
    <w:rsid w:val="009C2D72"/>
    <w:rsid w:val="009E34AE"/>
    <w:rsid w:val="009E68F8"/>
    <w:rsid w:val="009F6CDF"/>
    <w:rsid w:val="00A01AE4"/>
    <w:rsid w:val="00A059FD"/>
    <w:rsid w:val="00A064EE"/>
    <w:rsid w:val="00A074D1"/>
    <w:rsid w:val="00A17EA7"/>
    <w:rsid w:val="00A5002B"/>
    <w:rsid w:val="00A55EA6"/>
    <w:rsid w:val="00A66311"/>
    <w:rsid w:val="00A67520"/>
    <w:rsid w:val="00A70041"/>
    <w:rsid w:val="00A70ECD"/>
    <w:rsid w:val="00A7133F"/>
    <w:rsid w:val="00A71B60"/>
    <w:rsid w:val="00A7213E"/>
    <w:rsid w:val="00A72F97"/>
    <w:rsid w:val="00A850F7"/>
    <w:rsid w:val="00A864F0"/>
    <w:rsid w:val="00A871FD"/>
    <w:rsid w:val="00A91103"/>
    <w:rsid w:val="00A939B3"/>
    <w:rsid w:val="00AA61E2"/>
    <w:rsid w:val="00AA79DA"/>
    <w:rsid w:val="00AB688D"/>
    <w:rsid w:val="00AB78B2"/>
    <w:rsid w:val="00AE3A6E"/>
    <w:rsid w:val="00AF05E6"/>
    <w:rsid w:val="00B00098"/>
    <w:rsid w:val="00B14C76"/>
    <w:rsid w:val="00B15373"/>
    <w:rsid w:val="00B15DD9"/>
    <w:rsid w:val="00B2222C"/>
    <w:rsid w:val="00B2782C"/>
    <w:rsid w:val="00B31174"/>
    <w:rsid w:val="00B32131"/>
    <w:rsid w:val="00B321CE"/>
    <w:rsid w:val="00B3623A"/>
    <w:rsid w:val="00B370B9"/>
    <w:rsid w:val="00B4186A"/>
    <w:rsid w:val="00B41F54"/>
    <w:rsid w:val="00B47410"/>
    <w:rsid w:val="00B52F1C"/>
    <w:rsid w:val="00B66165"/>
    <w:rsid w:val="00B713FF"/>
    <w:rsid w:val="00B73015"/>
    <w:rsid w:val="00B816B1"/>
    <w:rsid w:val="00B87071"/>
    <w:rsid w:val="00B91B02"/>
    <w:rsid w:val="00BA4EDA"/>
    <w:rsid w:val="00BB5A28"/>
    <w:rsid w:val="00BC7634"/>
    <w:rsid w:val="00BD11FF"/>
    <w:rsid w:val="00BD4D50"/>
    <w:rsid w:val="00BD629A"/>
    <w:rsid w:val="00BD6482"/>
    <w:rsid w:val="00BE1A8B"/>
    <w:rsid w:val="00BE2EB1"/>
    <w:rsid w:val="00BE4FD1"/>
    <w:rsid w:val="00BE65E4"/>
    <w:rsid w:val="00BE67F9"/>
    <w:rsid w:val="00BF0A5E"/>
    <w:rsid w:val="00C05997"/>
    <w:rsid w:val="00C131F3"/>
    <w:rsid w:val="00C13248"/>
    <w:rsid w:val="00C138C2"/>
    <w:rsid w:val="00C276B9"/>
    <w:rsid w:val="00C41628"/>
    <w:rsid w:val="00C65C3F"/>
    <w:rsid w:val="00C66B81"/>
    <w:rsid w:val="00C83B22"/>
    <w:rsid w:val="00C84B5F"/>
    <w:rsid w:val="00C85DC6"/>
    <w:rsid w:val="00C9298F"/>
    <w:rsid w:val="00C937DC"/>
    <w:rsid w:val="00C95DA1"/>
    <w:rsid w:val="00CA7DD3"/>
    <w:rsid w:val="00CB226D"/>
    <w:rsid w:val="00CB5501"/>
    <w:rsid w:val="00CC2135"/>
    <w:rsid w:val="00CD5504"/>
    <w:rsid w:val="00CD6105"/>
    <w:rsid w:val="00CD627D"/>
    <w:rsid w:val="00CE09BA"/>
    <w:rsid w:val="00CF6099"/>
    <w:rsid w:val="00D00BD3"/>
    <w:rsid w:val="00D00C2F"/>
    <w:rsid w:val="00D25B93"/>
    <w:rsid w:val="00D40ADD"/>
    <w:rsid w:val="00D45422"/>
    <w:rsid w:val="00D454DE"/>
    <w:rsid w:val="00D47785"/>
    <w:rsid w:val="00D522A1"/>
    <w:rsid w:val="00D56AD3"/>
    <w:rsid w:val="00D62BF2"/>
    <w:rsid w:val="00D6498A"/>
    <w:rsid w:val="00D90029"/>
    <w:rsid w:val="00D96463"/>
    <w:rsid w:val="00DA3413"/>
    <w:rsid w:val="00DA3B67"/>
    <w:rsid w:val="00DB3E60"/>
    <w:rsid w:val="00DC339F"/>
    <w:rsid w:val="00DD014C"/>
    <w:rsid w:val="00DE0EA8"/>
    <w:rsid w:val="00DE1685"/>
    <w:rsid w:val="00DE39F2"/>
    <w:rsid w:val="00DE4830"/>
    <w:rsid w:val="00DF41F1"/>
    <w:rsid w:val="00DF540F"/>
    <w:rsid w:val="00E0214B"/>
    <w:rsid w:val="00E0285D"/>
    <w:rsid w:val="00E04C56"/>
    <w:rsid w:val="00E07729"/>
    <w:rsid w:val="00E108DC"/>
    <w:rsid w:val="00E20B2A"/>
    <w:rsid w:val="00E317D7"/>
    <w:rsid w:val="00E332DB"/>
    <w:rsid w:val="00E33487"/>
    <w:rsid w:val="00E43258"/>
    <w:rsid w:val="00E51D9F"/>
    <w:rsid w:val="00E64358"/>
    <w:rsid w:val="00E72DDF"/>
    <w:rsid w:val="00E73643"/>
    <w:rsid w:val="00E77BEE"/>
    <w:rsid w:val="00E870A7"/>
    <w:rsid w:val="00E903F3"/>
    <w:rsid w:val="00E92DB2"/>
    <w:rsid w:val="00E94E89"/>
    <w:rsid w:val="00E950AE"/>
    <w:rsid w:val="00E9718C"/>
    <w:rsid w:val="00EA00B4"/>
    <w:rsid w:val="00EB6D88"/>
    <w:rsid w:val="00EC5A78"/>
    <w:rsid w:val="00ED2777"/>
    <w:rsid w:val="00ED28AB"/>
    <w:rsid w:val="00ED6F69"/>
    <w:rsid w:val="00EE746C"/>
    <w:rsid w:val="00EF19F4"/>
    <w:rsid w:val="00EF3004"/>
    <w:rsid w:val="00EF68D4"/>
    <w:rsid w:val="00F033F8"/>
    <w:rsid w:val="00F07471"/>
    <w:rsid w:val="00F10E3D"/>
    <w:rsid w:val="00F210A1"/>
    <w:rsid w:val="00F2421B"/>
    <w:rsid w:val="00F30226"/>
    <w:rsid w:val="00F30B48"/>
    <w:rsid w:val="00F3101E"/>
    <w:rsid w:val="00F534C5"/>
    <w:rsid w:val="00F568F9"/>
    <w:rsid w:val="00F63DAA"/>
    <w:rsid w:val="00F65668"/>
    <w:rsid w:val="00F67E46"/>
    <w:rsid w:val="00F810B5"/>
    <w:rsid w:val="00F812EB"/>
    <w:rsid w:val="00F844F7"/>
    <w:rsid w:val="00F92455"/>
    <w:rsid w:val="00F9543C"/>
    <w:rsid w:val="00FA35F4"/>
    <w:rsid w:val="00FA4879"/>
    <w:rsid w:val="00FA53CA"/>
    <w:rsid w:val="00FA7808"/>
    <w:rsid w:val="00FC42AE"/>
    <w:rsid w:val="00FE03B1"/>
    <w:rsid w:val="00FE1C4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116B775E"/>
  <w15:chartTrackingRefBased/>
  <w15:docId w15:val="{E7051CAD-D988-4411-A5D5-7D4E8440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FAD"/>
    <w:pPr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717A5"/>
    <w:pPr>
      <w:framePr w:w="7920" w:h="1980" w:hRule="exact" w:hSpace="180" w:wrap="auto" w:hAnchor="page" w:xAlign="center" w:yAlign="bottom"/>
      <w:ind w:left="2880"/>
    </w:pPr>
    <w:rPr>
      <w:rFonts w:eastAsiaTheme="majorEastAsia"/>
      <w:smallCaps/>
    </w:rPr>
  </w:style>
  <w:style w:type="paragraph" w:styleId="Footer">
    <w:name w:val="footer"/>
    <w:basedOn w:val="Normal"/>
    <w:link w:val="FooterChar"/>
    <w:rsid w:val="00376F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6FAD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376FAD"/>
  </w:style>
  <w:style w:type="paragraph" w:styleId="ListParagraph">
    <w:name w:val="List Paragraph"/>
    <w:basedOn w:val="Normal"/>
    <w:uiPriority w:val="34"/>
    <w:qFormat/>
    <w:rsid w:val="00376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A28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Peavey Graves</dc:creator>
  <cp:keywords/>
  <dc:description/>
  <cp:lastModifiedBy>Andrew Gilchrist Jr.</cp:lastModifiedBy>
  <cp:revision>6</cp:revision>
  <cp:lastPrinted>2023-10-16T10:45:00Z</cp:lastPrinted>
  <dcterms:created xsi:type="dcterms:W3CDTF">2024-04-22T16:33:00Z</dcterms:created>
  <dcterms:modified xsi:type="dcterms:W3CDTF">2024-05-17T13:03:00Z</dcterms:modified>
</cp:coreProperties>
</file>